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7115CA">
      <w:r>
        <w:t>9 класс</w:t>
      </w:r>
    </w:p>
    <w:p w:rsidR="007115CA" w:rsidRDefault="001B5ECA">
      <w:pPr>
        <w:rPr>
          <w:rFonts w:ascii="Arial" w:hAnsi="Arial" w:cs="Arial"/>
          <w:sz w:val="20"/>
          <w:szCs w:val="20"/>
          <w:shd w:val="clear" w:color="auto" w:fill="FAFAFA"/>
        </w:rPr>
      </w:pPr>
      <w:r>
        <w:t>1.</w:t>
      </w:r>
      <w:r w:rsidR="007115CA">
        <w:t xml:space="preserve">30.01. </w:t>
      </w:r>
      <w:r w:rsidR="007115CA">
        <w:rPr>
          <w:rFonts w:ascii="Arial" w:hAnsi="Arial" w:cs="Arial"/>
          <w:sz w:val="20"/>
          <w:szCs w:val="20"/>
          <w:shd w:val="clear" w:color="auto" w:fill="FAFAFA"/>
        </w:rPr>
        <w:t>выучить § 3.1 стр. 107 №2,3 (развёрнутый ответ)</w:t>
      </w:r>
    </w:p>
    <w:p w:rsidR="001B5ECA" w:rsidRDefault="001B5ECA">
      <w:pPr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>2.Решить тест: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одной из кодировок </w:t>
      </w:r>
      <w:proofErr w:type="spellStart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Unicode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каждый символ кодируется 16 битами. Ваня написал текст (в нём нет лишних пробелов):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«Уфа, Азов, Пермь, Белово, Вологда, Камбарка, Соликамск — города России».</w:t>
      </w:r>
    </w:p>
    <w:p w:rsidR="001B5ECA" w:rsidRPr="001B5ECA" w:rsidRDefault="001B5ECA" w:rsidP="001B5EC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Ученик вычеркнул из списка название одного из городов. Заодно он вычеркнул ставшие лишними запятые и пробелы — два пробела не должны идти подряд.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этом размер нового предложения в данной кодировке оказался на 22 байта меньше, чем размер исходного предложения. Напишите в ответе вычеркнутое название города России.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Валя шиф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рус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 (последовательности букв), за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вме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каж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буквы её код: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"/>
        <w:gridCol w:w="525"/>
        <w:gridCol w:w="525"/>
        <w:gridCol w:w="525"/>
        <w:gridCol w:w="525"/>
        <w:gridCol w:w="525"/>
      </w:tblGrid>
      <w:tr w:rsidR="001B5ECA" w:rsidRPr="001B5ECA" w:rsidTr="001B5E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</w:p>
        </w:tc>
      </w:tr>
      <w:tr w:rsidR="001B5ECA" w:rsidRPr="001B5ECA" w:rsidTr="001B5ECA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</w:tr>
    </w:tbl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Некоторые це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можно рас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шиф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одним способом. Например, 00010101 может озна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толь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СКА, но и СНК. Даны три ко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цепочки: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10111101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00011110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100111101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Найдите среди них ту, ко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имеет толь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одну расшифровку, и за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от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рас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шиф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слово.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Напишите наименьшее целое число </w:t>
      </w:r>
      <w:proofErr w:type="spellStart"/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x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для которого истинно высказывание: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(</w:t>
      </w:r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X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&lt;= 7)</w:t>
      </w:r>
      <w:r w:rsidRPr="001B5E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 И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(</w:t>
      </w:r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X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&lt; 20).</w:t>
      </w:r>
    </w:p>
    <w:p w:rsidR="001B5ECA" w:rsidRPr="001B5ECA" w:rsidRDefault="001B5ECA" w:rsidP="001B5EC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Между населёнными пунктами A, B, C, D, E, F построены дороги, протяжённость которых (в километрах) приведена в таблице.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349"/>
        <w:gridCol w:w="258"/>
        <w:gridCol w:w="251"/>
        <w:gridCol w:w="270"/>
        <w:gridCol w:w="243"/>
        <w:gridCol w:w="349"/>
      </w:tblGrid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</w:t>
            </w: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B5ECA" w:rsidRPr="001B5ECA" w:rsidRDefault="001B5ECA" w:rsidP="001B5EC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Определите длину кратчайшего пути между пунктами A и F. Передвигаться можно только по дорогам, указанным в таблице.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исполнителя Альфа две команды, которым присвоены номера: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прибавь 2;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2. раздели на </w:t>
      </w:r>
      <w:proofErr w:type="spellStart"/>
      <w:r w:rsidRPr="001B5E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b</w:t>
      </w:r>
      <w:proofErr w:type="spellEnd"/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spellStart"/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b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— неизвестное натуральное число; </w:t>
      </w:r>
      <w:proofErr w:type="spellStart"/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b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≥ 2).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Выполняя первую из них, Альфа увеличивает число на экране на 2, а выполняя вторую, делит это число на </w:t>
      </w:r>
      <w:proofErr w:type="spellStart"/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b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Программа для исполнителя Альфа — это последовательность номеров команд. Известно, что программа 11211 переводит число 50 в число 22. Определите значение </w:t>
      </w:r>
      <w:proofErr w:type="spellStart"/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b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Ниже приведена программа, записанная на пяти языках программирования.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27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05"/>
        <w:gridCol w:w="2606"/>
      </w:tblGrid>
      <w:tr w:rsidR="001B5ECA" w:rsidRPr="001B5ECA" w:rsidTr="001B5ECA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Бейсик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Python</w:t>
            </w:r>
            <w:proofErr w:type="spellEnd"/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DIM s, t AS INTEGER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INPUT s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INPUT t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IF s &gt; 8 OR t &gt; 8 THEN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PRINT ‘YES’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ELSE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PRINT ‘NO’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ENDIF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s =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int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(input())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t =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int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(input())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if s &gt; 8 or t &gt; 8: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print("YES")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else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print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("NO")</w:t>
            </w: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Паскаль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Алгоритмический язык</w:t>
            </w: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var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 s, t: integer;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begin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readln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(s);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readln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(t);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if (s &gt; 8) or (t &gt; 8)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        then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writeln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('YES')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        else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writeln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('NO')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end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алг</w:t>
            </w:r>
            <w:proofErr w:type="spellEnd"/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нач</w:t>
            </w:r>
            <w:proofErr w:type="spellEnd"/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цел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t</w:t>
            </w:r>
            <w:proofErr w:type="spellEnd"/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ввод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</w:t>
            </w:r>
            <w:proofErr w:type="spellEnd"/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ввод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t</w:t>
            </w:r>
            <w:proofErr w:type="spellEnd"/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если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&gt; 8 или 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t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&gt; 8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то вывод "YES"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иначе вывод "NO"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все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кон</w:t>
            </w: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С++</w:t>
            </w:r>
          </w:p>
        </w:tc>
      </w:tr>
      <w:tr w:rsidR="001B5ECA" w:rsidRPr="001B5ECA" w:rsidTr="001B5ECA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#include &lt;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iostream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&gt;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using namespace std;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int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 main() {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int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 s, t;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cin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 &gt;&gt; s;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cin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 &gt;&gt; t;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if (s &gt; 8 || t &gt; 8)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    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cout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 &lt;&lt; "YES";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else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        </w:t>
            </w: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cout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 &lt;&lt; "NO";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return</w:t>
            </w:r>
            <w:proofErr w:type="spellEnd"/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0;</w:t>
            </w:r>
          </w:p>
          <w:p w:rsidR="001B5ECA" w:rsidRPr="001B5ECA" w:rsidRDefault="001B5ECA" w:rsidP="001B5EC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}</w:t>
            </w:r>
          </w:p>
        </w:tc>
      </w:tr>
    </w:tbl>
    <w:p w:rsidR="001B5ECA" w:rsidRPr="001B5ECA" w:rsidRDefault="001B5ECA" w:rsidP="001B5EC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Было проведено 9 запусков программы, при которых в качестве значений переменных </w:t>
      </w:r>
      <w:proofErr w:type="spellStart"/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s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 </w:t>
      </w:r>
      <w:proofErr w:type="spellStart"/>
      <w:r w:rsidRPr="001B5E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t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вводились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следующие пары чисел: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(8, 8); (9, 6); (4, 7); (6, 6); (–9, –2); (–5, 9); (–10, 10); (6, 9); (10, 6).</w:t>
      </w:r>
    </w:p>
    <w:p w:rsidR="001B5ECA" w:rsidRPr="001B5ECA" w:rsidRDefault="001B5ECA" w:rsidP="001B5EC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Сколько было запусков, при которых программа напечатала «NO»?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Доступ к файлу </w:t>
      </w:r>
      <w:proofErr w:type="spellStart"/>
      <w:r w:rsidRPr="001B5E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name.gif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находящемуся на сервере </w:t>
      </w:r>
      <w:r w:rsidRPr="001B5E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jour.com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осуществляется по </w:t>
      </w:r>
      <w:proofErr w:type="spellStart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протоколу</w:t>
      </w:r>
      <w:r w:rsidRPr="001B5E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ftp</w:t>
      </w:r>
      <w:proofErr w:type="spellEnd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Фрагменты адреса файла закодированы буквами от А до Ж. Запишите последовательность этих букв, кодирующую адрес указанного файла в сети Интернет.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A) .com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) ftp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B) jour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Г) /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Д) ://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Е) .</w:t>
      </w:r>
      <w:proofErr w:type="spellStart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gif</w:t>
      </w:r>
      <w:proofErr w:type="spellEnd"/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Ж) </w:t>
      </w:r>
      <w:proofErr w:type="spellStart"/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name</w:t>
      </w:r>
      <w:proofErr w:type="spellEnd"/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языке запросов поискового сервера для обозначения логической операции «ИЛИ» используется символ «|», а для обозначения логической операции «И» — символ «&amp;».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1"/>
        <w:gridCol w:w="1920"/>
      </w:tblGrid>
      <w:tr w:rsidR="001B5ECA" w:rsidRPr="001B5ECA" w:rsidTr="001B5E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Найдено страниц</w:t>
            </w:r>
            <w:r w:rsidRPr="001B5ECA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(в тысячах)</w:t>
            </w:r>
          </w:p>
        </w:tc>
      </w:tr>
      <w:tr w:rsidR="001B5ECA" w:rsidRPr="001B5ECA" w:rsidTr="001B5E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Угол | Прямая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</w:tr>
      <w:tr w:rsidR="001B5ECA" w:rsidRPr="001B5ECA" w:rsidTr="001B5E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Угол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</w:tr>
      <w:tr w:rsidR="001B5ECA" w:rsidRPr="001B5ECA" w:rsidTr="001B5E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Угол &amp; Прямая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5ECA" w:rsidRPr="001B5ECA" w:rsidRDefault="001B5ECA" w:rsidP="001B5ECA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B5EC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</w:tbl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Какое количество страниц (в тысячах) будет найдено по запросу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Прямая?</w:t>
      </w:r>
    </w:p>
    <w:p w:rsidR="001B5ECA" w:rsidRPr="001B5ECA" w:rsidRDefault="001B5ECA" w:rsidP="001B5EC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 —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В?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238375" cy="1419225"/>
            <wp:effectExtent l="19050" t="0" r="9525" b="0"/>
            <wp:docPr id="1" name="Рисунок 1" descr="https://inf-oge.sdamgia.ru/get_file?id=2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oge.sdamgia.ru/get_file?id=2014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ECA" w:rsidRPr="001B5ECA" w:rsidRDefault="001B5ECA" w:rsidP="001B5EC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1B5ECA" w:rsidRPr="001B5ECA" w:rsidRDefault="001B5ECA" w:rsidP="001B5EC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B5ECA" w:rsidRPr="001B5ECA" w:rsidRDefault="001B5ECA" w:rsidP="001B5ECA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16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75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8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110100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2</w:t>
      </w:r>
      <w:r w:rsidRPr="001B5E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1B5ECA" w:rsidRDefault="001B5ECA">
      <w:pPr>
        <w:rPr>
          <w:rFonts w:ascii="Arial" w:hAnsi="Arial" w:cs="Arial"/>
          <w:sz w:val="20"/>
          <w:szCs w:val="20"/>
          <w:shd w:val="clear" w:color="auto" w:fill="FAFAFA"/>
        </w:rPr>
      </w:pPr>
    </w:p>
    <w:p w:rsidR="001B5ECA" w:rsidRDefault="001B5ECA">
      <w:pPr>
        <w:rPr>
          <w:rFonts w:ascii="Arial" w:hAnsi="Arial" w:cs="Arial"/>
          <w:sz w:val="20"/>
          <w:szCs w:val="20"/>
          <w:shd w:val="clear" w:color="auto" w:fill="FAFAFA"/>
        </w:rPr>
      </w:pPr>
    </w:p>
    <w:p w:rsidR="001B5ECA" w:rsidRDefault="001B5ECA"/>
    <w:sectPr w:rsidR="001B5ECA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115CA"/>
    <w:rsid w:val="001B5ECA"/>
    <w:rsid w:val="007115CA"/>
    <w:rsid w:val="0082613E"/>
    <w:rsid w:val="00DC1C3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1B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1B5ECA"/>
  </w:style>
  <w:style w:type="paragraph" w:styleId="a3">
    <w:name w:val="Normal (Web)"/>
    <w:basedOn w:val="a"/>
    <w:uiPriority w:val="99"/>
    <w:unhideWhenUsed/>
    <w:rsid w:val="001B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5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E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9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69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803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704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46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26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8854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47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40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838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22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764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7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413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6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5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5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9775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7097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6028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707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759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6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3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5690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96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08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804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4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0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710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5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82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2020-01-30T05:38:00Z</dcterms:created>
  <dcterms:modified xsi:type="dcterms:W3CDTF">2020-01-30T06:09:00Z</dcterms:modified>
</cp:coreProperties>
</file>